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6724" w14:textId="3F3C3438" w:rsidR="00874548" w:rsidRDefault="007B2CC1">
      <w:r>
        <w:rPr>
          <w:noProof/>
        </w:rPr>
        <w:drawing>
          <wp:anchor distT="0" distB="0" distL="114300" distR="114300" simplePos="0" relativeHeight="251658240" behindDoc="0" locked="0" layoutInCell="1" allowOverlap="1" wp14:anchorId="322A5C56" wp14:editId="4D68776D">
            <wp:simplePos x="0" y="0"/>
            <wp:positionH relativeFrom="column">
              <wp:posOffset>-771525</wp:posOffset>
            </wp:positionH>
            <wp:positionV relativeFrom="paragraph">
              <wp:posOffset>-790576</wp:posOffset>
            </wp:positionV>
            <wp:extent cx="7373530" cy="8220075"/>
            <wp:effectExtent l="0" t="0" r="0" b="0"/>
            <wp:wrapNone/>
            <wp:docPr id="22854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52" cy="82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C1"/>
    <w:rsid w:val="007B2CC1"/>
    <w:rsid w:val="00874548"/>
    <w:rsid w:val="009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16E9"/>
  <w15:chartTrackingRefBased/>
  <w15:docId w15:val="{BC024423-52F3-4A99-A205-6A0FDCBD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695C35A18AE4B988146C7061F4C0C" ma:contentTypeVersion="11" ma:contentTypeDescription="Create a new document." ma:contentTypeScope="" ma:versionID="c5e171932a5792d0e42f5d2807692cf2">
  <xsd:schema xmlns:xsd="http://www.w3.org/2001/XMLSchema" xmlns:xs="http://www.w3.org/2001/XMLSchema" xmlns:p="http://schemas.microsoft.com/office/2006/metadata/properties" xmlns:ns2="9d5d2919-995e-47f3-ad0e-d7b65ecd8ff5" xmlns:ns3="ab31112a-4620-436c-95b3-becbc4d3e874" targetNamespace="http://schemas.microsoft.com/office/2006/metadata/properties" ma:root="true" ma:fieldsID="74fb382e22a8207c6560559c3c3caf4d" ns2:_="" ns3:_="">
    <xsd:import namespace="9d5d2919-995e-47f3-ad0e-d7b65ecd8ff5"/>
    <xsd:import namespace="ab31112a-4620-436c-95b3-becbc4d3e87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2919-995e-47f3-ad0e-d7b65ecd8ff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70a3b32-8215-4627-b0da-b4ed8d317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112a-4620-436c-95b3-becbc4d3e87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d117cb-6ab3-4c04-b4c2-7840a5f9968a}" ma:internalName="TaxCatchAll" ma:showField="CatchAllData" ma:web="ab31112a-4620-436c-95b3-becbc4d3e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d2919-995e-47f3-ad0e-d7b65ecd8ff5">
      <Terms xmlns="http://schemas.microsoft.com/office/infopath/2007/PartnerControls"/>
    </lcf76f155ced4ddcb4097134ff3c332f>
    <TaxCatchAll xmlns="ab31112a-4620-436c-95b3-becbc4d3e874" xsi:nil="true"/>
  </documentManagement>
</p:properties>
</file>

<file path=customXml/itemProps1.xml><?xml version="1.0" encoding="utf-8"?>
<ds:datastoreItem xmlns:ds="http://schemas.openxmlformats.org/officeDocument/2006/customXml" ds:itemID="{70501D96-DDF0-49D3-9782-1E311594CA79}"/>
</file>

<file path=customXml/itemProps2.xml><?xml version="1.0" encoding="utf-8"?>
<ds:datastoreItem xmlns:ds="http://schemas.openxmlformats.org/officeDocument/2006/customXml" ds:itemID="{7DE8364C-767B-4FC4-B842-BF9AB1F32E9B}"/>
</file>

<file path=customXml/itemProps3.xml><?xml version="1.0" encoding="utf-8"?>
<ds:datastoreItem xmlns:ds="http://schemas.openxmlformats.org/officeDocument/2006/customXml" ds:itemID="{CA3006FD-CC54-4C7C-AA70-4616E4CCA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Andrews</dc:creator>
  <cp:keywords/>
  <dc:description/>
  <cp:lastModifiedBy>George Andrews</cp:lastModifiedBy>
  <cp:revision>1</cp:revision>
  <dcterms:created xsi:type="dcterms:W3CDTF">2023-06-13T15:50:00Z</dcterms:created>
  <dcterms:modified xsi:type="dcterms:W3CDTF">2023-06-13T15:51:00Z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0x010100467695C35A18AE4B988146C7061F4C0C</vt:lpwstr>
  </property>
</Properties>
</file>